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C6726" w14:textId="77777777" w:rsidR="005E6A22" w:rsidRPr="005E6A22" w:rsidRDefault="005E6A22" w:rsidP="005E6A22">
      <w:pPr>
        <w:rPr>
          <w:b/>
          <w:bCs/>
        </w:rPr>
      </w:pPr>
      <w:r w:rsidRPr="005E6A22">
        <w:rPr>
          <w:b/>
          <w:bCs/>
        </w:rPr>
        <w:t xml:space="preserve">Bestyrelsen </w:t>
      </w:r>
    </w:p>
    <w:p w14:paraId="5BADCA0F" w14:textId="77777777" w:rsidR="005E6A22" w:rsidRPr="005E6A22" w:rsidRDefault="005E6A22" w:rsidP="005E6A22">
      <w:r w:rsidRPr="005E6A22">
        <w:t xml:space="preserve">Bestyrelsen består af 5 medlemmer og er ifølge vedtægterne selvsupplerende. Rekruttering til fondens bestyrelse sker med henblik på at sikre, at bestyrelsen repræsenterer et bredt spekter af de kompetencer, den skal råde over for bedst muligt at kunne udføre de opgaver, der påhviler bestyrelsen. Ved sammensætning og indstilling af nye bestyrelsesmedlemmer tages der hensyn til mangfoldighed i henseende til køn, alder, erhvervserfaring m.v. </w:t>
      </w:r>
    </w:p>
    <w:p w14:paraId="352D9690" w14:textId="77777777" w:rsidR="005E6A22" w:rsidRPr="005E6A22" w:rsidRDefault="005E6A22" w:rsidP="005E6A22"/>
    <w:p w14:paraId="30F5E87B" w14:textId="77777777" w:rsidR="005E6A22" w:rsidRPr="005E6A22" w:rsidRDefault="005E6A22" w:rsidP="005E6A22">
      <w:r w:rsidRPr="005E6A22">
        <w:t>Bestyrelsesmedlemmer udpeges for en periode på 2 år ad gangen. Fondens bestyrelse har i takt med omverdenens interesse herfor arbejdet med at sikre øget åbenhed og transparens om fondens forhold, bl.a. via en udbygget hjemmeside. I 2025 tog bestyrelsen stillingtagen til samtlige 17 anbefalinger til god fondsledelse. De 17 anbefalinger omhandler emner som kommunikation, strategi, bestyrelsens sammensætning og kompetencer, evaluering af arbejdet i bestyrelsen og direktionen samt ledelsens vederlag.</w:t>
      </w:r>
    </w:p>
    <w:p w14:paraId="64E48C2D" w14:textId="77777777" w:rsidR="005E6A22" w:rsidRPr="005E6A22" w:rsidRDefault="005E6A22" w:rsidP="005E6A22"/>
    <w:tbl>
      <w:tblPr>
        <w:tblW w:w="0" w:type="auto"/>
        <w:tblLayout w:type="fixed"/>
        <w:tblCellMar>
          <w:left w:w="0" w:type="dxa"/>
          <w:right w:w="0" w:type="dxa"/>
        </w:tblCellMar>
        <w:tblLook w:val="04A0" w:firstRow="1" w:lastRow="0" w:firstColumn="1" w:lastColumn="0" w:noHBand="0" w:noVBand="1"/>
      </w:tblPr>
      <w:tblGrid>
        <w:gridCol w:w="2071"/>
        <w:gridCol w:w="2739"/>
        <w:gridCol w:w="2693"/>
        <w:gridCol w:w="2268"/>
        <w:gridCol w:w="851"/>
        <w:gridCol w:w="1223"/>
      </w:tblGrid>
      <w:tr w:rsidR="005E6A22" w:rsidRPr="005E6A22" w14:paraId="60BC34EE" w14:textId="77777777" w:rsidTr="009708EA">
        <w:tc>
          <w:tcPr>
            <w:tcW w:w="2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E27DDB" w14:textId="77777777" w:rsidR="005E6A22" w:rsidRPr="005E6A22" w:rsidRDefault="005E6A22" w:rsidP="005E6A22">
            <w:pPr>
              <w:rPr>
                <w:b/>
                <w:bCs/>
              </w:rPr>
            </w:pPr>
            <w:r w:rsidRPr="005E6A22">
              <w:rPr>
                <w:b/>
                <w:bCs/>
              </w:rPr>
              <w:t>Medlem</w:t>
            </w:r>
          </w:p>
        </w:tc>
        <w:tc>
          <w:tcPr>
            <w:tcW w:w="27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02F66D" w14:textId="77777777" w:rsidR="005E6A22" w:rsidRPr="005E6A22" w:rsidRDefault="005E6A22" w:rsidP="005E6A22">
            <w:pPr>
              <w:rPr>
                <w:b/>
                <w:bCs/>
              </w:rPr>
            </w:pPr>
            <w:r w:rsidRPr="005E6A22">
              <w:rPr>
                <w:b/>
                <w:bCs/>
              </w:rPr>
              <w:t>Bestyrelsen</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B49276" w14:textId="77777777" w:rsidR="005E6A22" w:rsidRPr="005E6A22" w:rsidRDefault="005E6A22" w:rsidP="005E6A22">
            <w:pPr>
              <w:rPr>
                <w:b/>
                <w:bCs/>
              </w:rPr>
            </w:pPr>
            <w:r w:rsidRPr="005E6A22">
              <w:rPr>
                <w:b/>
                <w:bCs/>
              </w:rPr>
              <w:t>Kompetencer</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636AB1" w14:textId="77777777" w:rsidR="005E6A22" w:rsidRPr="005E6A22" w:rsidRDefault="005E6A22" w:rsidP="005E6A22">
            <w:pPr>
              <w:rPr>
                <w:b/>
                <w:bCs/>
              </w:rPr>
            </w:pPr>
            <w:r w:rsidRPr="005E6A22">
              <w:rPr>
                <w:b/>
                <w:bCs/>
              </w:rPr>
              <w:t xml:space="preserve">Bestyrelsesposter </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01007C" w14:textId="77777777" w:rsidR="005E6A22" w:rsidRPr="005E6A22" w:rsidRDefault="005E6A22" w:rsidP="005E6A22">
            <w:pPr>
              <w:rPr>
                <w:b/>
                <w:bCs/>
              </w:rPr>
            </w:pPr>
            <w:r w:rsidRPr="005E6A22">
              <w:rPr>
                <w:b/>
                <w:bCs/>
              </w:rPr>
              <w:t>Ejerskab</w:t>
            </w:r>
          </w:p>
        </w:tc>
        <w:tc>
          <w:tcPr>
            <w:tcW w:w="12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7C7C60" w14:textId="77777777" w:rsidR="005E6A22" w:rsidRPr="005E6A22" w:rsidRDefault="005E6A22" w:rsidP="005E6A22">
            <w:pPr>
              <w:rPr>
                <w:b/>
                <w:bCs/>
              </w:rPr>
            </w:pPr>
            <w:r w:rsidRPr="005E6A22">
              <w:rPr>
                <w:b/>
                <w:bCs/>
              </w:rPr>
              <w:t>Uafhængig</w:t>
            </w:r>
          </w:p>
        </w:tc>
      </w:tr>
      <w:tr w:rsidR="00F276C0" w:rsidRPr="005E6A22" w14:paraId="146EB3C3" w14:textId="77777777" w:rsidTr="009708EA">
        <w:tc>
          <w:tcPr>
            <w:tcW w:w="2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47884C" w14:textId="0A6D024A" w:rsidR="00F276C0" w:rsidRPr="005E6A22" w:rsidRDefault="00F276C0" w:rsidP="00F276C0">
            <w:r>
              <w:t>Claus Bøgh</w:t>
            </w:r>
          </w:p>
        </w:tc>
        <w:tc>
          <w:tcPr>
            <w:tcW w:w="2739" w:type="dxa"/>
            <w:tcBorders>
              <w:top w:val="nil"/>
              <w:left w:val="nil"/>
              <w:bottom w:val="single" w:sz="8" w:space="0" w:color="auto"/>
              <w:right w:val="single" w:sz="8" w:space="0" w:color="auto"/>
            </w:tcBorders>
            <w:tcMar>
              <w:top w:w="0" w:type="dxa"/>
              <w:left w:w="108" w:type="dxa"/>
              <w:bottom w:w="0" w:type="dxa"/>
              <w:right w:w="108" w:type="dxa"/>
            </w:tcMar>
            <w:hideMark/>
          </w:tcPr>
          <w:p w14:paraId="215E7F85" w14:textId="77777777" w:rsidR="00F276C0" w:rsidRDefault="00F276C0" w:rsidP="00F276C0">
            <w:r>
              <w:t>Indtrådt v. stiftelse</w:t>
            </w:r>
          </w:p>
          <w:p w14:paraId="414EDCFF" w14:textId="77777777" w:rsidR="00F276C0" w:rsidRDefault="00F276C0" w:rsidP="00F276C0">
            <w:r>
              <w:t>Valgte senest: v. stiftelse</w:t>
            </w:r>
          </w:p>
          <w:p w14:paraId="0980E7A6" w14:textId="77777777" w:rsidR="00F276C0" w:rsidRDefault="00F276C0" w:rsidP="00F276C0">
            <w:r>
              <w:t>På valg</w:t>
            </w:r>
          </w:p>
          <w:p w14:paraId="66448C6C" w14:textId="314389F2" w:rsidR="00F276C0" w:rsidRPr="005E6A22" w:rsidRDefault="00F276C0" w:rsidP="00F276C0">
            <w:r>
              <w:rPr>
                <w:sz w:val="22"/>
                <w:szCs w:val="22"/>
              </w:rPr>
              <w:t>April 2029</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06A0619E" w14:textId="77777777" w:rsidR="00F276C0" w:rsidRDefault="00F276C0" w:rsidP="00F276C0">
            <w:r>
              <w:t>Strategisk forandringsledelse,</w:t>
            </w:r>
          </w:p>
          <w:p w14:paraId="51CDA3B8" w14:textId="77777777" w:rsidR="00F276C0" w:rsidRDefault="00F276C0" w:rsidP="00F276C0">
            <w:pPr>
              <w:rPr>
                <w:sz w:val="22"/>
                <w:szCs w:val="22"/>
              </w:rPr>
            </w:pPr>
            <w:r>
              <w:rPr>
                <w:sz w:val="22"/>
                <w:szCs w:val="22"/>
              </w:rPr>
              <w:t>Risk Management,</w:t>
            </w:r>
            <w:r>
              <w:rPr>
                <w:sz w:val="22"/>
                <w:szCs w:val="22"/>
              </w:rPr>
              <w:br/>
              <w:t>Kendskab til NGO arbejde med fokus på sociale indsatser,</w:t>
            </w:r>
          </w:p>
          <w:p w14:paraId="6ECBE9A4" w14:textId="590EA1F5" w:rsidR="00F276C0" w:rsidRPr="005E6A22" w:rsidRDefault="00F276C0" w:rsidP="00F276C0">
            <w:r>
              <w:rPr>
                <w:sz w:val="22"/>
                <w:szCs w:val="22"/>
              </w:rPr>
              <w:t xml:space="preserve">Board </w:t>
            </w:r>
            <w:proofErr w:type="spellStart"/>
            <w:r>
              <w:rPr>
                <w:sz w:val="22"/>
                <w:szCs w:val="22"/>
              </w:rPr>
              <w:t>Governance</w:t>
            </w:r>
            <w:proofErr w:type="spellEnd"/>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FCF33B0" w14:textId="3368C0CB" w:rsidR="00F276C0" w:rsidRPr="005E6A22" w:rsidRDefault="00F276C0" w:rsidP="00F276C0">
            <w:r>
              <w:t>Mandecentret Botilbud ApS (fmd)</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AFEAB32" w14:textId="56100015" w:rsidR="00F276C0" w:rsidRPr="005E6A22" w:rsidRDefault="00F276C0" w:rsidP="00F276C0">
            <w:r>
              <w:t>Nej</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14:paraId="46FA8936" w14:textId="324CF0C9" w:rsidR="00F276C0" w:rsidRPr="005E6A22" w:rsidRDefault="00F276C0" w:rsidP="00F276C0">
            <w:r>
              <w:t>Ja</w:t>
            </w:r>
          </w:p>
        </w:tc>
      </w:tr>
      <w:tr w:rsidR="00984D03" w:rsidRPr="005E6A22" w14:paraId="2142A603" w14:textId="77777777" w:rsidTr="009708EA">
        <w:tc>
          <w:tcPr>
            <w:tcW w:w="20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F2FCD4" w14:textId="6C864871" w:rsidR="00984D03" w:rsidRPr="005E6A22" w:rsidRDefault="00984D03" w:rsidP="00984D03">
            <w:r>
              <w:t xml:space="preserve">Ruben Andersen-Hoel, født 1977, leder af </w:t>
            </w:r>
            <w:r>
              <w:lastRenderedPageBreak/>
              <w:t>Medborgercentret Nordens Plads under Biblioteket Frederiksberg</w:t>
            </w:r>
          </w:p>
        </w:tc>
        <w:tc>
          <w:tcPr>
            <w:tcW w:w="2739" w:type="dxa"/>
            <w:tcBorders>
              <w:top w:val="nil"/>
              <w:left w:val="nil"/>
              <w:bottom w:val="single" w:sz="8" w:space="0" w:color="auto"/>
              <w:right w:val="single" w:sz="8" w:space="0" w:color="auto"/>
            </w:tcBorders>
            <w:tcMar>
              <w:top w:w="0" w:type="dxa"/>
              <w:left w:w="108" w:type="dxa"/>
              <w:bottom w:w="0" w:type="dxa"/>
              <w:right w:w="108" w:type="dxa"/>
            </w:tcMar>
          </w:tcPr>
          <w:p w14:paraId="76960BC9" w14:textId="77777777" w:rsidR="00984D03" w:rsidRDefault="00984D03" w:rsidP="00984D03">
            <w:r>
              <w:lastRenderedPageBreak/>
              <w:t>Indtrådt v. stiftelse</w:t>
            </w:r>
          </w:p>
          <w:p w14:paraId="754F1E38" w14:textId="77777777" w:rsidR="00984D03" w:rsidRDefault="00984D03" w:rsidP="00984D03">
            <w:r>
              <w:lastRenderedPageBreak/>
              <w:t>Valgte senest: v. stiftelse</w:t>
            </w:r>
          </w:p>
          <w:p w14:paraId="77474273" w14:textId="77777777" w:rsidR="00984D03" w:rsidRDefault="00984D03" w:rsidP="00984D03">
            <w:r>
              <w:t>På valg</w:t>
            </w:r>
          </w:p>
          <w:p w14:paraId="05DA4BAD" w14:textId="03CD3C94" w:rsidR="00984D03" w:rsidRPr="005E6A22" w:rsidRDefault="00984D03" w:rsidP="00984D03">
            <w:r>
              <w:rPr>
                <w:sz w:val="22"/>
                <w:szCs w:val="22"/>
              </w:rPr>
              <w:t>April 2027</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2295ECAA" w14:textId="7399A48C" w:rsidR="00984D03" w:rsidRPr="005E6A22" w:rsidRDefault="00984D03" w:rsidP="00984D03">
            <w:r>
              <w:lastRenderedPageBreak/>
              <w:t xml:space="preserve">Kommunikation, facilitering, teambuilding, </w:t>
            </w:r>
            <w:r>
              <w:lastRenderedPageBreak/>
              <w:t>personaleledelse, projektledelse</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84A8432" w14:textId="77777777" w:rsidR="00984D03" w:rsidRDefault="00984D03" w:rsidP="00984D03">
            <w:proofErr w:type="spellStart"/>
            <w:r>
              <w:lastRenderedPageBreak/>
              <w:t>FriKirkenet</w:t>
            </w:r>
            <w:proofErr w:type="spellEnd"/>
            <w:r>
              <w:t>,</w:t>
            </w:r>
          </w:p>
          <w:p w14:paraId="6CA4EDCD" w14:textId="0DBE5D64" w:rsidR="00984D03" w:rsidRPr="005E6A22" w:rsidRDefault="00984D03" w:rsidP="00984D03">
            <w:proofErr w:type="spellStart"/>
            <w:r>
              <w:t>Arrow</w:t>
            </w:r>
            <w:proofErr w:type="spellEnd"/>
            <w:r>
              <w:t xml:space="preserve"> Lederskab</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0E43CC95" w14:textId="5B117608" w:rsidR="00984D03" w:rsidRPr="005E6A22" w:rsidRDefault="00984D03" w:rsidP="00984D03">
            <w:r>
              <w:t>Nej</w:t>
            </w:r>
          </w:p>
        </w:tc>
        <w:tc>
          <w:tcPr>
            <w:tcW w:w="1223" w:type="dxa"/>
            <w:tcBorders>
              <w:top w:val="nil"/>
              <w:left w:val="nil"/>
              <w:bottom w:val="single" w:sz="8" w:space="0" w:color="auto"/>
              <w:right w:val="single" w:sz="8" w:space="0" w:color="auto"/>
            </w:tcBorders>
            <w:tcMar>
              <w:top w:w="0" w:type="dxa"/>
              <w:left w:w="108" w:type="dxa"/>
              <w:bottom w:w="0" w:type="dxa"/>
              <w:right w:w="108" w:type="dxa"/>
            </w:tcMar>
          </w:tcPr>
          <w:p w14:paraId="5A0C3463" w14:textId="47E9ED4B" w:rsidR="00984D03" w:rsidRPr="005E6A22" w:rsidRDefault="00984D03" w:rsidP="00984D03">
            <w:r>
              <w:t>Ja</w:t>
            </w:r>
          </w:p>
        </w:tc>
      </w:tr>
      <w:tr w:rsidR="00F0772B" w:rsidRPr="005E6A22" w14:paraId="44E4039E" w14:textId="77777777" w:rsidTr="009708EA">
        <w:tc>
          <w:tcPr>
            <w:tcW w:w="20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E79816" w14:textId="5CF19BAE" w:rsidR="00F0772B" w:rsidRPr="005E6A22" w:rsidRDefault="00F0772B" w:rsidP="00F0772B">
            <w:pPr>
              <w:rPr>
                <w:lang w:val="en-US"/>
              </w:rPr>
            </w:pPr>
            <w:r>
              <w:rPr>
                <w:lang w:val="en-US"/>
              </w:rPr>
              <w:t xml:space="preserve">Joachim Nisgaard, </w:t>
            </w:r>
            <w:proofErr w:type="spellStart"/>
            <w:r>
              <w:rPr>
                <w:lang w:val="en-US"/>
              </w:rPr>
              <w:t>født</w:t>
            </w:r>
            <w:proofErr w:type="spellEnd"/>
            <w:r>
              <w:rPr>
                <w:lang w:val="en-US"/>
              </w:rPr>
              <w:t xml:space="preserve"> 1978, Head of People Development </w:t>
            </w:r>
            <w:proofErr w:type="spellStart"/>
            <w:r>
              <w:rPr>
                <w:lang w:val="en-US"/>
              </w:rPr>
              <w:t>i</w:t>
            </w:r>
            <w:proofErr w:type="spellEnd"/>
            <w:r>
              <w:rPr>
                <w:lang w:val="en-US"/>
              </w:rPr>
              <w:t xml:space="preserve"> Nature Energy</w:t>
            </w:r>
          </w:p>
        </w:tc>
        <w:tc>
          <w:tcPr>
            <w:tcW w:w="2739" w:type="dxa"/>
            <w:tcBorders>
              <w:top w:val="nil"/>
              <w:left w:val="nil"/>
              <w:bottom w:val="single" w:sz="8" w:space="0" w:color="auto"/>
              <w:right w:val="single" w:sz="8" w:space="0" w:color="auto"/>
            </w:tcBorders>
            <w:tcMar>
              <w:top w:w="0" w:type="dxa"/>
              <w:left w:w="108" w:type="dxa"/>
              <w:bottom w:w="0" w:type="dxa"/>
              <w:right w:w="108" w:type="dxa"/>
            </w:tcMar>
          </w:tcPr>
          <w:p w14:paraId="3D6E714D" w14:textId="77777777" w:rsidR="00F0772B" w:rsidRDefault="00F0772B" w:rsidP="00F0772B">
            <w:r>
              <w:t>Indtrådt v. stiftelse</w:t>
            </w:r>
          </w:p>
          <w:p w14:paraId="50FD66D8" w14:textId="77777777" w:rsidR="00F0772B" w:rsidRDefault="00F0772B" w:rsidP="00F0772B">
            <w:r>
              <w:t>Valgte senest: v. stiftelse</w:t>
            </w:r>
          </w:p>
          <w:p w14:paraId="245F5E70" w14:textId="77777777" w:rsidR="00F0772B" w:rsidRDefault="00F0772B" w:rsidP="00F0772B">
            <w:r>
              <w:t>På valg</w:t>
            </w:r>
          </w:p>
          <w:p w14:paraId="13C2330D" w14:textId="79B6ACBA" w:rsidR="00F0772B" w:rsidRPr="005E6A22" w:rsidRDefault="00F0772B" w:rsidP="00F0772B">
            <w:r>
              <w:rPr>
                <w:sz w:val="22"/>
                <w:szCs w:val="22"/>
              </w:rPr>
              <w:t>April 2029</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1C2D2FE6" w14:textId="700D44B1" w:rsidR="00F0772B" w:rsidRPr="005E6A22" w:rsidRDefault="00F0772B" w:rsidP="00F0772B">
            <w:r>
              <w:t>HR, ledelse, organisationsudvikling, strategi, facilitering.</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C934A8C" w14:textId="48113482" w:rsidR="00F0772B" w:rsidRPr="005E6A22" w:rsidRDefault="00F0772B" w:rsidP="00F0772B">
            <w:r>
              <w:t>Mandecentret Botilbud</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099F94FC" w14:textId="571842F4" w:rsidR="00F0772B" w:rsidRPr="005E6A22" w:rsidRDefault="00F0772B" w:rsidP="00F0772B">
            <w:r>
              <w:t xml:space="preserve">Nej </w:t>
            </w:r>
          </w:p>
        </w:tc>
        <w:tc>
          <w:tcPr>
            <w:tcW w:w="1223" w:type="dxa"/>
            <w:tcBorders>
              <w:top w:val="nil"/>
              <w:left w:val="nil"/>
              <w:bottom w:val="single" w:sz="8" w:space="0" w:color="auto"/>
              <w:right w:val="single" w:sz="8" w:space="0" w:color="auto"/>
            </w:tcBorders>
            <w:tcMar>
              <w:top w:w="0" w:type="dxa"/>
              <w:left w:w="108" w:type="dxa"/>
              <w:bottom w:w="0" w:type="dxa"/>
              <w:right w:w="108" w:type="dxa"/>
            </w:tcMar>
          </w:tcPr>
          <w:p w14:paraId="4A233CE5" w14:textId="58CD81C7" w:rsidR="00F0772B" w:rsidRPr="005E6A22" w:rsidRDefault="00F0772B" w:rsidP="00F0772B">
            <w:r>
              <w:t>Ja</w:t>
            </w:r>
          </w:p>
        </w:tc>
      </w:tr>
      <w:tr w:rsidR="009708EA" w:rsidRPr="005E6A22" w14:paraId="6EC93BA9" w14:textId="77777777" w:rsidTr="009708EA">
        <w:tc>
          <w:tcPr>
            <w:tcW w:w="20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6BA9D9" w14:textId="4DC63F87" w:rsidR="009708EA" w:rsidRPr="005E6A22" w:rsidRDefault="009708EA" w:rsidP="009708EA">
            <w:r>
              <w:t>Tomas Rifbjerg Lindholm, født 1976, præst i Strandvejskirken, Humlebæk</w:t>
            </w:r>
          </w:p>
        </w:tc>
        <w:tc>
          <w:tcPr>
            <w:tcW w:w="2739" w:type="dxa"/>
            <w:tcBorders>
              <w:top w:val="nil"/>
              <w:left w:val="nil"/>
              <w:bottom w:val="single" w:sz="8" w:space="0" w:color="auto"/>
              <w:right w:val="single" w:sz="8" w:space="0" w:color="auto"/>
            </w:tcBorders>
            <w:tcMar>
              <w:top w:w="0" w:type="dxa"/>
              <w:left w:w="108" w:type="dxa"/>
              <w:bottom w:w="0" w:type="dxa"/>
              <w:right w:w="108" w:type="dxa"/>
            </w:tcMar>
          </w:tcPr>
          <w:p w14:paraId="4D1BED5C" w14:textId="77777777" w:rsidR="009708EA" w:rsidRDefault="009708EA" w:rsidP="009708EA">
            <w:r>
              <w:t>Indtrådt v. stiftelse</w:t>
            </w:r>
          </w:p>
          <w:p w14:paraId="436DC182" w14:textId="77777777" w:rsidR="009708EA" w:rsidRDefault="009708EA" w:rsidP="009708EA">
            <w:r>
              <w:t>Valgte senest: v. stiftelse</w:t>
            </w:r>
          </w:p>
          <w:p w14:paraId="64A55EF5" w14:textId="77777777" w:rsidR="009708EA" w:rsidRDefault="009708EA" w:rsidP="009708EA">
            <w:r>
              <w:t>På valg</w:t>
            </w:r>
          </w:p>
          <w:p w14:paraId="0F5FE7CA" w14:textId="3738C8D4" w:rsidR="009708EA" w:rsidRPr="005E6A22" w:rsidRDefault="009708EA" w:rsidP="009708EA">
            <w:r>
              <w:rPr>
                <w:sz w:val="22"/>
                <w:szCs w:val="22"/>
              </w:rPr>
              <w:t>April 2027</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6D4BF0E5" w14:textId="77777777" w:rsidR="009708EA" w:rsidRPr="005E6A22" w:rsidRDefault="009708EA" w:rsidP="009708EA"/>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5656A18" w14:textId="187D2F1B" w:rsidR="009708EA" w:rsidRPr="005E6A22" w:rsidRDefault="009708EA" w:rsidP="009708EA">
            <w:r>
              <w:t>Efterskolen Lindenborg</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6EA3D995" w14:textId="1584DA3B" w:rsidR="009708EA" w:rsidRPr="005E6A22" w:rsidRDefault="009708EA" w:rsidP="009708EA">
            <w:r>
              <w:t>Nej</w:t>
            </w:r>
          </w:p>
        </w:tc>
        <w:tc>
          <w:tcPr>
            <w:tcW w:w="1223" w:type="dxa"/>
            <w:tcBorders>
              <w:top w:val="nil"/>
              <w:left w:val="nil"/>
              <w:bottom w:val="single" w:sz="8" w:space="0" w:color="auto"/>
              <w:right w:val="single" w:sz="8" w:space="0" w:color="auto"/>
            </w:tcBorders>
            <w:tcMar>
              <w:top w:w="0" w:type="dxa"/>
              <w:left w:w="108" w:type="dxa"/>
              <w:bottom w:w="0" w:type="dxa"/>
              <w:right w:w="108" w:type="dxa"/>
            </w:tcMar>
          </w:tcPr>
          <w:p w14:paraId="1EDF122E" w14:textId="24B4BE7C" w:rsidR="009708EA" w:rsidRPr="005E6A22" w:rsidRDefault="009708EA" w:rsidP="009708EA">
            <w:r>
              <w:t>JA</w:t>
            </w:r>
          </w:p>
        </w:tc>
      </w:tr>
      <w:tr w:rsidR="002F2DEE" w:rsidRPr="005E6A22" w14:paraId="79E164E6" w14:textId="77777777" w:rsidTr="009708EA">
        <w:tc>
          <w:tcPr>
            <w:tcW w:w="20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02B124" w14:textId="4839FF5E" w:rsidR="002F2DEE" w:rsidRPr="005105A3" w:rsidRDefault="002F2DEE" w:rsidP="002F2DEE">
            <w:r w:rsidRPr="005105A3">
              <w:t xml:space="preserve">Peter </w:t>
            </w:r>
            <w:r w:rsidR="005105A3">
              <w:t>Brandt</w:t>
            </w:r>
            <w:r w:rsidR="004043B6">
              <w:t xml:space="preserve">, </w:t>
            </w:r>
            <w:proofErr w:type="gramStart"/>
            <w:r w:rsidR="004043B6">
              <w:t>HR konsulent</w:t>
            </w:r>
            <w:proofErr w:type="gramEnd"/>
            <w:r w:rsidR="005105A3">
              <w:t xml:space="preserve"> </w:t>
            </w:r>
          </w:p>
        </w:tc>
        <w:tc>
          <w:tcPr>
            <w:tcW w:w="2739" w:type="dxa"/>
            <w:tcBorders>
              <w:top w:val="nil"/>
              <w:left w:val="nil"/>
              <w:bottom w:val="single" w:sz="8" w:space="0" w:color="auto"/>
              <w:right w:val="single" w:sz="8" w:space="0" w:color="auto"/>
            </w:tcBorders>
            <w:tcMar>
              <w:top w:w="0" w:type="dxa"/>
              <w:left w:w="108" w:type="dxa"/>
              <w:bottom w:w="0" w:type="dxa"/>
              <w:right w:w="108" w:type="dxa"/>
            </w:tcMar>
          </w:tcPr>
          <w:p w14:paraId="19A8461F" w14:textId="77777777" w:rsidR="002F2DEE" w:rsidRPr="005105A3" w:rsidRDefault="002F2DEE" w:rsidP="002F2DEE">
            <w:r w:rsidRPr="005105A3">
              <w:t>Indtrådt v. stiftelse</w:t>
            </w:r>
          </w:p>
          <w:p w14:paraId="6796DBCA" w14:textId="77777777" w:rsidR="002F2DEE" w:rsidRPr="005105A3" w:rsidRDefault="002F2DEE" w:rsidP="002F2DEE">
            <w:r w:rsidRPr="005105A3">
              <w:t>Valgte senest: v. stiftelse</w:t>
            </w:r>
          </w:p>
          <w:p w14:paraId="217ACDFE" w14:textId="77777777" w:rsidR="002F2DEE" w:rsidRPr="005105A3" w:rsidRDefault="002F2DEE" w:rsidP="002F2DEE">
            <w:r w:rsidRPr="005105A3">
              <w:t>På valg</w:t>
            </w:r>
          </w:p>
          <w:p w14:paraId="3752778A" w14:textId="7F3D5B8B" w:rsidR="002F2DEE" w:rsidRPr="005105A3" w:rsidRDefault="002F2DEE" w:rsidP="002F2DEE">
            <w:r w:rsidRPr="005105A3">
              <w:rPr>
                <w:sz w:val="22"/>
                <w:szCs w:val="22"/>
              </w:rPr>
              <w:t>April 2029</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71C0AB38" w14:textId="5A14FDAE" w:rsidR="002F2DEE" w:rsidRPr="00F112E0" w:rsidRDefault="005105A3" w:rsidP="002F2DEE">
            <w:r w:rsidRPr="00F112E0">
              <w:t>HR</w:t>
            </w:r>
            <w:r w:rsidR="00F112E0" w:rsidRPr="00F112E0">
              <w:t>- konsulent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7756521" w14:textId="0AB7A917" w:rsidR="002F2DEE" w:rsidRPr="00DC13F4" w:rsidRDefault="00A84741" w:rsidP="002F2DEE">
            <w:pPr>
              <w:rPr>
                <w:highlight w:val="yellow"/>
              </w:rPr>
            </w:pPr>
            <w:r>
              <w:t>Mandecentret Botilbud</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3DB5581D" w14:textId="465E8093" w:rsidR="002F2DEE" w:rsidRPr="005E6A22" w:rsidRDefault="00EC3850" w:rsidP="002F2DEE">
            <w:r>
              <w:t xml:space="preserve">Nej </w:t>
            </w:r>
          </w:p>
        </w:tc>
        <w:tc>
          <w:tcPr>
            <w:tcW w:w="1223" w:type="dxa"/>
            <w:tcBorders>
              <w:top w:val="nil"/>
              <w:left w:val="nil"/>
              <w:bottom w:val="single" w:sz="8" w:space="0" w:color="auto"/>
              <w:right w:val="single" w:sz="8" w:space="0" w:color="auto"/>
            </w:tcBorders>
            <w:tcMar>
              <w:top w:w="0" w:type="dxa"/>
              <w:left w:w="108" w:type="dxa"/>
              <w:bottom w:w="0" w:type="dxa"/>
              <w:right w:w="108" w:type="dxa"/>
            </w:tcMar>
          </w:tcPr>
          <w:p w14:paraId="7102220E" w14:textId="296469FE" w:rsidR="002F2DEE" w:rsidRPr="005E6A22" w:rsidRDefault="00EC3850" w:rsidP="002F2DEE">
            <w:r>
              <w:t>Ja</w:t>
            </w:r>
          </w:p>
        </w:tc>
      </w:tr>
    </w:tbl>
    <w:p w14:paraId="56E8C876" w14:textId="77777777" w:rsidR="005E6A22" w:rsidRPr="005E6A22" w:rsidRDefault="005E6A22" w:rsidP="005E6A22"/>
    <w:p w14:paraId="1CAC6EEC" w14:textId="77777777" w:rsidR="00E14203" w:rsidRDefault="00E14203"/>
    <w:sectPr w:rsidR="00E14203" w:rsidSect="005E6A22">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6F"/>
    <w:rsid w:val="001836F2"/>
    <w:rsid w:val="0027006F"/>
    <w:rsid w:val="002F2DEE"/>
    <w:rsid w:val="004043B6"/>
    <w:rsid w:val="005105A3"/>
    <w:rsid w:val="005E6A22"/>
    <w:rsid w:val="00636F23"/>
    <w:rsid w:val="009708EA"/>
    <w:rsid w:val="00984D03"/>
    <w:rsid w:val="00A84741"/>
    <w:rsid w:val="00DC13F4"/>
    <w:rsid w:val="00E14203"/>
    <w:rsid w:val="00E42671"/>
    <w:rsid w:val="00EC3850"/>
    <w:rsid w:val="00EF2636"/>
    <w:rsid w:val="00F0772B"/>
    <w:rsid w:val="00F112E0"/>
    <w:rsid w:val="00F276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823DE"/>
  <w15:chartTrackingRefBased/>
  <w15:docId w15:val="{F4447E92-9C51-4DFA-A28B-B655F108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700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700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7006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7006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7006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7006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7006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7006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7006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7006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7006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7006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7006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7006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7006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7006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7006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7006F"/>
    <w:rPr>
      <w:rFonts w:eastAsiaTheme="majorEastAsia" w:cstheme="majorBidi"/>
      <w:color w:val="272727" w:themeColor="text1" w:themeTint="D8"/>
    </w:rPr>
  </w:style>
  <w:style w:type="paragraph" w:styleId="Titel">
    <w:name w:val="Title"/>
    <w:basedOn w:val="Normal"/>
    <w:next w:val="Normal"/>
    <w:link w:val="TitelTegn"/>
    <w:uiPriority w:val="10"/>
    <w:qFormat/>
    <w:rsid w:val="002700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7006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7006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7006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7006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7006F"/>
    <w:rPr>
      <w:i/>
      <w:iCs/>
      <w:color w:val="404040" w:themeColor="text1" w:themeTint="BF"/>
    </w:rPr>
  </w:style>
  <w:style w:type="paragraph" w:styleId="Listeafsnit">
    <w:name w:val="List Paragraph"/>
    <w:basedOn w:val="Normal"/>
    <w:uiPriority w:val="34"/>
    <w:qFormat/>
    <w:rsid w:val="0027006F"/>
    <w:pPr>
      <w:ind w:left="720"/>
      <w:contextualSpacing/>
    </w:pPr>
  </w:style>
  <w:style w:type="character" w:styleId="Kraftigfremhvning">
    <w:name w:val="Intense Emphasis"/>
    <w:basedOn w:val="Standardskrifttypeiafsnit"/>
    <w:uiPriority w:val="21"/>
    <w:qFormat/>
    <w:rsid w:val="0027006F"/>
    <w:rPr>
      <w:i/>
      <w:iCs/>
      <w:color w:val="0F4761" w:themeColor="accent1" w:themeShade="BF"/>
    </w:rPr>
  </w:style>
  <w:style w:type="paragraph" w:styleId="Strktcitat">
    <w:name w:val="Intense Quote"/>
    <w:basedOn w:val="Normal"/>
    <w:next w:val="Normal"/>
    <w:link w:val="StrktcitatTegn"/>
    <w:uiPriority w:val="30"/>
    <w:qFormat/>
    <w:rsid w:val="002700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7006F"/>
    <w:rPr>
      <w:i/>
      <w:iCs/>
      <w:color w:val="0F4761" w:themeColor="accent1" w:themeShade="BF"/>
    </w:rPr>
  </w:style>
  <w:style w:type="character" w:styleId="Kraftighenvisning">
    <w:name w:val="Intense Reference"/>
    <w:basedOn w:val="Standardskrifttypeiafsnit"/>
    <w:uiPriority w:val="32"/>
    <w:qFormat/>
    <w:rsid w:val="002700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73796">
      <w:bodyDiv w:val="1"/>
      <w:marLeft w:val="0"/>
      <w:marRight w:val="0"/>
      <w:marTop w:val="0"/>
      <w:marBottom w:val="0"/>
      <w:divBdr>
        <w:top w:val="none" w:sz="0" w:space="0" w:color="auto"/>
        <w:left w:val="none" w:sz="0" w:space="0" w:color="auto"/>
        <w:bottom w:val="none" w:sz="0" w:space="0" w:color="auto"/>
        <w:right w:val="none" w:sz="0" w:space="0" w:color="auto"/>
      </w:divBdr>
    </w:div>
    <w:div w:id="1417048881">
      <w:bodyDiv w:val="1"/>
      <w:marLeft w:val="0"/>
      <w:marRight w:val="0"/>
      <w:marTop w:val="0"/>
      <w:marBottom w:val="0"/>
      <w:divBdr>
        <w:top w:val="none" w:sz="0" w:space="0" w:color="auto"/>
        <w:left w:val="none" w:sz="0" w:space="0" w:color="auto"/>
        <w:bottom w:val="none" w:sz="0" w:space="0" w:color="auto"/>
        <w:right w:val="none" w:sz="0" w:space="0" w:color="auto"/>
      </w:divBdr>
    </w:div>
    <w:div w:id="196280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ktiv xmlns="fb3b96a1-2d6d-4e87-9d59-ef80d9661512">true</Aktiv>
    <Indeholder_x0020_sagen_x0020_persondata xmlns="fb3b96a1-2d6d-4e87-9d59-ef80d9661512">true</Indeholder_x0020_sagen_x0020_persondata>
    <Straffeattest2025 xmlns="fb3b96a1-2d6d-4e87-9d59-ef80d9661512">false</Straffeattest2025>
    <B_x00f8_rneattest2025 xmlns="fb3b96a1-2d6d-4e87-9d59-ef80d9661512">false</B_x00f8_rneattest2025>
    <Person xmlns="fb3b96a1-2d6d-4e87-9d59-ef80d9661512">
      <UserInfo>
        <DisplayName/>
        <AccountId xsi:nil="true"/>
        <AccountType/>
      </UserInfo>
    </Person>
    <Kategori xmlns="fb3b96a1-2d6d-4e87-9d59-ef80d9661512" xsi:nil="true"/>
    <Sagsnummer xmlns="fb3b96a1-2d6d-4e87-9d59-ef80d9661512" xsi:nil="true"/>
    <lcf76f155ced4ddcb4097134ff3c332f xmlns="fb3b96a1-2d6d-4e87-9d59-ef80d9661512">
      <Terms xmlns="http://schemas.microsoft.com/office/infopath/2007/PartnerControls"/>
    </lcf76f155ced4ddcb4097134ff3c332f>
    <TaxCatchAll xmlns="ecd2c0e9-55af-440f-aef8-b63cc76f10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1273AFB3122AE47A6074CBEF2ECA588" ma:contentTypeVersion="28" ma:contentTypeDescription="Opret et nyt dokument." ma:contentTypeScope="" ma:versionID="d5224bc0840a5192fccff25d7b96ec69">
  <xsd:schema xmlns:xsd="http://www.w3.org/2001/XMLSchema" xmlns:xs="http://www.w3.org/2001/XMLSchema" xmlns:p="http://schemas.microsoft.com/office/2006/metadata/properties" xmlns:ns2="ecd2c0e9-55af-440f-aef8-b63cc76f103a" xmlns:ns3="fb3b96a1-2d6d-4e87-9d59-ef80d9661512" targetNamespace="http://schemas.microsoft.com/office/2006/metadata/properties" ma:root="true" ma:fieldsID="eff2786922e6d6474d9875ad6c609c7d" ns2:_="" ns3:_="">
    <xsd:import namespace="ecd2c0e9-55af-440f-aef8-b63cc76f103a"/>
    <xsd:import namespace="fb3b96a1-2d6d-4e87-9d59-ef80d9661512"/>
    <xsd:element name="properties">
      <xsd:complexType>
        <xsd:sequence>
          <xsd:element name="documentManagement">
            <xsd:complexType>
              <xsd:all>
                <xsd:element ref="ns2:SharedWithUsers" minOccurs="0"/>
                <xsd:element ref="ns2:SharedWithDetails" minOccurs="0"/>
                <xsd:element ref="ns3:Kategori" minOccurs="0"/>
                <xsd:element ref="ns3:Indeholder_x0020_sagen_x0020_persondata" minOccurs="0"/>
                <xsd:element ref="ns3:Aktiv"/>
                <xsd:element ref="ns3:Sagsnummer"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element ref="ns3:Person" minOccurs="0"/>
                <xsd:element ref="ns3:Straffeattest2025" minOccurs="0"/>
                <xsd:element ref="ns3:B_x00f8_rneattest2025"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2c0e9-55af-440f-aef8-b63cc76f103a"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TaxCatchAll" ma:index="25" nillable="true" ma:displayName="Taksonomiopsamlingskolonne" ma:hidden="true" ma:list="{b461a837-eb45-4a6b-b4e2-2a542e3124af}" ma:internalName="TaxCatchAll" ma:showField="CatchAllData" ma:web="ecd2c0e9-55af-440f-aef8-b63cc76f10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b3b96a1-2d6d-4e87-9d59-ef80d9661512" elementFormDefault="qualified">
    <xsd:import namespace="http://schemas.microsoft.com/office/2006/documentManagement/types"/>
    <xsd:import namespace="http://schemas.microsoft.com/office/infopath/2007/PartnerControls"/>
    <xsd:element name="Kategori" ma:index="10" nillable="true" ma:displayName="Kategori" ma:format="Dropdown" ma:indexed="true" ma:internalName="Kategori">
      <xsd:simpleType>
        <xsd:restriction base="dms:Choice">
          <xsd:enumeration value="Konkret mand"/>
          <xsd:enumeration value="Projekt"/>
          <xsd:enumeration value="Statistik"/>
          <xsd:enumeration value="Kontrakter og samarbejder"/>
          <xsd:enumeration value="Personale"/>
          <xsd:enumeration value="Anden drift"/>
        </xsd:restriction>
      </xsd:simpleType>
    </xsd:element>
    <xsd:element name="Indeholder_x0020_sagen_x0020_persondata" ma:index="11" nillable="true" ma:displayName="Indeholder sagen persondata" ma:default="1" ma:format="Dropdown" ma:internalName="Indeholder_x0020_sagen_x0020_persondata">
      <xsd:simpleType>
        <xsd:restriction base="dms:Boolean"/>
      </xsd:simpleType>
    </xsd:element>
    <xsd:element name="Aktiv" ma:index="12" ma:displayName="Aktiv" ma:default="1" ma:format="Dropdown" ma:indexed="true" ma:internalName="Aktiv">
      <xsd:simpleType>
        <xsd:restriction base="dms:Boolean"/>
      </xsd:simpleType>
    </xsd:element>
    <xsd:element name="Sagsnummer" ma:index="13" nillable="true" ma:displayName="Sagsnummer" ma:format="Dropdown" ma:internalName="Sagsnummer">
      <xsd:simpleType>
        <xsd:restriction base="dms:Text">
          <xsd:maxLength value="14"/>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ledmærker" ma:readOnly="false" ma:fieldId="{5cf76f15-5ced-4ddc-b409-7134ff3c332f}" ma:taxonomyMulti="true" ma:sspId="fd1360c5-0a10-4937-b134-26845db14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Person" ma:index="3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raffeattest2025" ma:index="31" nillable="true" ma:displayName="Straf.Att 2025" ma:default="0" ma:description="Er straffeattesten indhentet?" ma:format="Dropdown" ma:internalName="Straffeattest2025">
      <xsd:simpleType>
        <xsd:restriction base="dms:Boolean"/>
      </xsd:simpleType>
    </xsd:element>
    <xsd:element name="B_x00f8_rneattest2025" ma:index="32" nillable="true" ma:displayName="Børn. Att 2025" ma:default="0" ma:description=":r børneattesten for året indhentet?" ma:format="Dropdown" ma:internalName="B_x00f8_rneattest2025">
      <xsd:simpleType>
        <xsd:restriction base="dms:Boolean"/>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25EC9F-5571-48E9-B320-126C4E5AADFB}">
  <ds:schemaRefs>
    <ds:schemaRef ds:uri="http://schemas.microsoft.com/office/2006/metadata/properties"/>
    <ds:schemaRef ds:uri="http://schemas.microsoft.com/office/infopath/2007/PartnerControls"/>
    <ds:schemaRef ds:uri="fb3b96a1-2d6d-4e87-9d59-ef80d9661512"/>
    <ds:schemaRef ds:uri="ecd2c0e9-55af-440f-aef8-b63cc76f103a"/>
  </ds:schemaRefs>
</ds:datastoreItem>
</file>

<file path=customXml/itemProps2.xml><?xml version="1.0" encoding="utf-8"?>
<ds:datastoreItem xmlns:ds="http://schemas.openxmlformats.org/officeDocument/2006/customXml" ds:itemID="{68E1F02F-02A3-4607-B120-89B4553FA8A9}">
  <ds:schemaRefs>
    <ds:schemaRef ds:uri="http://schemas.microsoft.com/sharepoint/v3/contenttype/forms"/>
  </ds:schemaRefs>
</ds:datastoreItem>
</file>

<file path=customXml/itemProps3.xml><?xml version="1.0" encoding="utf-8"?>
<ds:datastoreItem xmlns:ds="http://schemas.openxmlformats.org/officeDocument/2006/customXml" ds:itemID="{F9E1436C-77AD-4BDC-A3FC-241EC59F0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2c0e9-55af-440f-aef8-b63cc76f103a"/>
    <ds:schemaRef ds:uri="fb3b96a1-2d6d-4e87-9d59-ef80d9661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296</Words>
  <Characters>1812</Characters>
  <Application>Microsoft Office Word</Application>
  <DocSecurity>0</DocSecurity>
  <Lines>15</Lines>
  <Paragraphs>4</Paragraphs>
  <ScaleCrop>false</ScaleCrop>
  <Company>Mandecentret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Lindholm</dc:creator>
  <cp:keywords/>
  <dc:description/>
  <cp:lastModifiedBy>Lars Lindholm</cp:lastModifiedBy>
  <cp:revision>14</cp:revision>
  <dcterms:created xsi:type="dcterms:W3CDTF">2025-05-05T08:08:00Z</dcterms:created>
  <dcterms:modified xsi:type="dcterms:W3CDTF">2025-05-06T19:33:00Z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0x010100D1273AFB3122AE47A6074CBEF2ECA588</vt:lpwstr>
  </property>
  <property fmtid="{D5CDD505-2E9C-101B-9397-08002B2CF9AE}" pid="3" name="MediaServiceImageTags">
    <vt:lpwstr/>
  </property>
</Properties>
</file>